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8D88" w14:textId="77777777" w:rsidR="004E15F0" w:rsidRPr="00B870DF" w:rsidRDefault="004E15F0" w:rsidP="004E15F0">
      <w:pPr>
        <w:pStyle w:val="Ttulo"/>
        <w:rPr>
          <w:rFonts w:cs="Arial"/>
          <w:sz w:val="28"/>
          <w:szCs w:val="28"/>
          <w:lang w:val="pt-BR"/>
        </w:rPr>
      </w:pPr>
      <w:r w:rsidRPr="00B870DF">
        <w:rPr>
          <w:rFonts w:cs="Arial"/>
          <w:sz w:val="28"/>
          <w:szCs w:val="28"/>
          <w:lang w:val="pt-BR"/>
        </w:rPr>
        <w:t>PORTARIA Nº 04</w:t>
      </w:r>
      <w:r>
        <w:rPr>
          <w:rFonts w:cs="Arial"/>
          <w:sz w:val="28"/>
          <w:szCs w:val="28"/>
          <w:lang w:val="pt-BR"/>
        </w:rPr>
        <w:t>1</w:t>
      </w:r>
      <w:r w:rsidRPr="00B870DF">
        <w:rPr>
          <w:rFonts w:cs="Arial"/>
          <w:sz w:val="28"/>
          <w:szCs w:val="28"/>
          <w:lang w:val="pt-BR"/>
        </w:rPr>
        <w:t>, DE 05 DE ABRIL DE 2024.</w:t>
      </w:r>
    </w:p>
    <w:p w14:paraId="7B0D8447" w14:textId="77777777" w:rsidR="004E15F0" w:rsidRPr="007C1474" w:rsidRDefault="004E15F0" w:rsidP="004E15F0">
      <w:pPr>
        <w:rPr>
          <w:rFonts w:ascii="Arial" w:hAnsi="Arial" w:cs="Arial"/>
          <w:b/>
          <w:sz w:val="24"/>
          <w:szCs w:val="24"/>
        </w:rPr>
      </w:pPr>
    </w:p>
    <w:p w14:paraId="50988AE2" w14:textId="77777777" w:rsidR="004E15F0" w:rsidRPr="007C1474" w:rsidRDefault="004E15F0" w:rsidP="004E15F0">
      <w:pPr>
        <w:pStyle w:val="Ttulo"/>
        <w:rPr>
          <w:rFonts w:cs="Arial"/>
          <w:sz w:val="24"/>
          <w:szCs w:val="24"/>
          <w:lang w:val="pt-BR"/>
        </w:rPr>
      </w:pPr>
    </w:p>
    <w:p w14:paraId="0714D9F2" w14:textId="77777777" w:rsidR="004E15F0" w:rsidRPr="007C1474" w:rsidRDefault="004E15F0" w:rsidP="004E15F0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Nomeia 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14:paraId="45F9C439" w14:textId="77777777" w:rsidR="004E15F0" w:rsidRPr="007C1474" w:rsidRDefault="004E15F0" w:rsidP="004E15F0">
      <w:pPr>
        <w:rPr>
          <w:rFonts w:ascii="Arial" w:hAnsi="Arial" w:cs="Arial"/>
          <w:sz w:val="24"/>
          <w:szCs w:val="24"/>
        </w:rPr>
      </w:pPr>
    </w:p>
    <w:p w14:paraId="19E99819" w14:textId="77777777" w:rsidR="004E15F0" w:rsidRPr="007C1474" w:rsidRDefault="004E15F0" w:rsidP="004E15F0">
      <w:pPr>
        <w:rPr>
          <w:rFonts w:ascii="Arial" w:hAnsi="Arial" w:cs="Arial"/>
          <w:sz w:val="24"/>
          <w:szCs w:val="24"/>
        </w:rPr>
      </w:pPr>
    </w:p>
    <w:p w14:paraId="317CC54F" w14:textId="77777777" w:rsidR="004E15F0" w:rsidRPr="007C1474" w:rsidRDefault="004E15F0" w:rsidP="004E15F0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AAA3374" w14:textId="77777777" w:rsidR="004E15F0" w:rsidRPr="007C1474" w:rsidRDefault="004E15F0" w:rsidP="004E15F0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e considerando a Lei Municipal nº 361, de 02 de maio de 2017.</w:t>
      </w:r>
    </w:p>
    <w:p w14:paraId="0E84B51F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142520C9" w14:textId="77777777" w:rsidR="004E15F0" w:rsidRPr="007C1474" w:rsidRDefault="004E15F0" w:rsidP="004E15F0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6F676D2C" w14:textId="77777777" w:rsidR="004E15F0" w:rsidRPr="007C1474" w:rsidRDefault="004E15F0" w:rsidP="004E15F0">
      <w:pPr>
        <w:jc w:val="center"/>
        <w:rPr>
          <w:rFonts w:ascii="Arial" w:hAnsi="Arial" w:cs="Arial"/>
          <w:sz w:val="24"/>
          <w:szCs w:val="24"/>
        </w:rPr>
      </w:pPr>
    </w:p>
    <w:p w14:paraId="6DD42CFD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Nomear a senhorita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THAYSE BATISTA DA SILVA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>
        <w:rPr>
          <w:rFonts w:ascii="Arial" w:hAnsi="Arial" w:cs="Arial"/>
          <w:sz w:val="24"/>
          <w:szCs w:val="24"/>
        </w:rPr>
        <w:t>solteira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113.121.096-45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</w:t>
      </w:r>
      <w:r>
        <w:rPr>
          <w:rFonts w:ascii="Arial" w:hAnsi="Arial" w:cs="Arial"/>
          <w:b/>
          <w:bCs/>
          <w:sz w:val="24"/>
          <w:szCs w:val="24"/>
        </w:rPr>
        <w:t>e Departamento de Almoxarifado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7FCED76C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3D2B51A1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41E77005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66C1442F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1F61AD25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05 de </w:t>
      </w:r>
      <w:r>
        <w:rPr>
          <w:rFonts w:ascii="Arial" w:hAnsi="Arial" w:cs="Arial"/>
          <w:sz w:val="24"/>
          <w:szCs w:val="24"/>
        </w:rPr>
        <w:t xml:space="preserve">abril </w:t>
      </w:r>
      <w:r w:rsidRPr="007C1474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013C37C4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7E340D13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2DE69EEC" w14:textId="77777777" w:rsidR="004E15F0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036B7CE9" w14:textId="77777777" w:rsidR="004E15F0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4DA39A76" w14:textId="77777777" w:rsidR="004E15F0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186973F7" w14:textId="77777777" w:rsidR="004E15F0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20928F11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31874BD4" w14:textId="77777777" w:rsidR="004E15F0" w:rsidRPr="007C1474" w:rsidRDefault="004E15F0" w:rsidP="004E15F0">
      <w:pPr>
        <w:jc w:val="both"/>
        <w:rPr>
          <w:rFonts w:ascii="Arial" w:hAnsi="Arial" w:cs="Arial"/>
          <w:sz w:val="24"/>
          <w:szCs w:val="24"/>
        </w:rPr>
      </w:pPr>
    </w:p>
    <w:p w14:paraId="2E74D6E3" w14:textId="77777777" w:rsidR="004E15F0" w:rsidRPr="007C1474" w:rsidRDefault="004E15F0" w:rsidP="004E15F0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14:paraId="53649842" w14:textId="77777777" w:rsidR="004E15F0" w:rsidRPr="00D2580A" w:rsidRDefault="004E15F0" w:rsidP="004E15F0">
      <w:pPr>
        <w:jc w:val="center"/>
        <w:rPr>
          <w:b/>
          <w:bCs/>
        </w:rPr>
      </w:pPr>
      <w:r w:rsidRPr="00D2580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62185D21" w14:textId="77777777" w:rsidR="00BB2945" w:rsidRPr="004E15F0" w:rsidRDefault="00BB2945" w:rsidP="004E15F0"/>
    <w:sectPr w:rsidR="00BB2945" w:rsidRPr="004E15F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09AD" w14:textId="77777777" w:rsidR="00B776F9" w:rsidRDefault="00B776F9" w:rsidP="009A1047">
      <w:r>
        <w:separator/>
      </w:r>
    </w:p>
  </w:endnote>
  <w:endnote w:type="continuationSeparator" w:id="0">
    <w:p w14:paraId="243CEF43" w14:textId="77777777" w:rsidR="00B776F9" w:rsidRDefault="00B776F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5AE6" w14:textId="77777777" w:rsidR="00B776F9" w:rsidRDefault="00B776F9" w:rsidP="009A1047">
      <w:r>
        <w:separator/>
      </w:r>
    </w:p>
  </w:footnote>
  <w:footnote w:type="continuationSeparator" w:id="0">
    <w:p w14:paraId="7C7EC727" w14:textId="77777777" w:rsidR="00B776F9" w:rsidRDefault="00B776F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358</cp:revision>
  <cp:lastPrinted>2024-03-14T18:28:00Z</cp:lastPrinted>
  <dcterms:created xsi:type="dcterms:W3CDTF">2019-03-21T13:21:00Z</dcterms:created>
  <dcterms:modified xsi:type="dcterms:W3CDTF">2024-04-05T18:57:00Z</dcterms:modified>
</cp:coreProperties>
</file>